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3108" w:rsidRPr="001E6AFD" w14:paraId="195C5D7A" w14:textId="77777777" w:rsidTr="00666D47">
        <w:trPr>
          <w:trHeight w:val="1570"/>
        </w:trPr>
        <w:tc>
          <w:tcPr>
            <w:tcW w:w="8296" w:type="dxa"/>
            <w:vAlign w:val="center"/>
          </w:tcPr>
          <w:p w14:paraId="43E95DD0" w14:textId="77777777" w:rsidR="006B3108" w:rsidRPr="001E6AFD" w:rsidRDefault="006B3108" w:rsidP="001E6AFD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1E6AFD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文藻外語大學</w:t>
            </w:r>
          </w:p>
          <w:p w14:paraId="6AC0C2EF" w14:textId="77777777" w:rsidR="006B3108" w:rsidRPr="001E6AFD" w:rsidRDefault="006B3108" w:rsidP="001E6AFD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proofErr w:type="gramStart"/>
            <w:r w:rsidRPr="001E6AFD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優化技</w:t>
            </w:r>
            <w:proofErr w:type="gramEnd"/>
            <w:r w:rsidRPr="001E6AFD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職校院實作環境計畫</w:t>
            </w:r>
          </w:p>
          <w:p w14:paraId="00034AE2" w14:textId="77777777" w:rsidR="006B3108" w:rsidRPr="001E6AFD" w:rsidRDefault="006B3108" w:rsidP="001E6AFD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1E6AFD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虛擬教材與應用開發</w:t>
            </w:r>
            <w:proofErr w:type="gramStart"/>
            <w:r w:rsidRPr="001E6AFD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實作場域</w:t>
            </w:r>
            <w:proofErr w:type="gramEnd"/>
            <w:r w:rsidRPr="001E6AFD"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建置暨人才培育計畫</w:t>
            </w:r>
          </w:p>
        </w:tc>
      </w:tr>
      <w:tr w:rsidR="00F40425" w:rsidRPr="001E6AFD" w14:paraId="776509D0" w14:textId="77777777" w:rsidTr="001E6AFD">
        <w:tc>
          <w:tcPr>
            <w:tcW w:w="8296" w:type="dxa"/>
            <w:vAlign w:val="center"/>
          </w:tcPr>
          <w:p w14:paraId="077ACC98" w14:textId="77777777" w:rsidR="001E6AFD" w:rsidRPr="001E6AFD" w:rsidRDefault="00F40425" w:rsidP="001E6AFD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1E6AFD">
              <w:rPr>
                <w:rFonts w:ascii="標楷體" w:eastAsia="標楷體" w:hAnsi="標楷體" w:hint="eastAsia"/>
                <w:sz w:val="36"/>
                <w:szCs w:val="32"/>
              </w:rPr>
              <w:t>虛擬教材與應用開發人才培育學分學程</w:t>
            </w:r>
          </w:p>
          <w:p w14:paraId="0D079829" w14:textId="77777777" w:rsidR="00F40425" w:rsidRPr="001E6AFD" w:rsidRDefault="00D77D48" w:rsidP="001E6AF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6AFD">
              <w:rPr>
                <w:rFonts w:ascii="標楷體" w:eastAsia="標楷體" w:hAnsi="標楷體" w:hint="eastAsia"/>
                <w:sz w:val="36"/>
                <w:szCs w:val="32"/>
              </w:rPr>
              <w:t>申請原因說明及實習確認書</w:t>
            </w:r>
          </w:p>
        </w:tc>
      </w:tr>
      <w:tr w:rsidR="00F40425" w:rsidRPr="001E6AFD" w14:paraId="12145925" w14:textId="77777777" w:rsidTr="001E6AFD">
        <w:tc>
          <w:tcPr>
            <w:tcW w:w="8296" w:type="dxa"/>
            <w:vAlign w:val="center"/>
          </w:tcPr>
          <w:p w14:paraId="7A36597F" w14:textId="77777777" w:rsidR="00F40425" w:rsidRPr="001E6AFD" w:rsidRDefault="001E6AFD" w:rsidP="001E6AF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一、</w:t>
            </w:r>
            <w:r w:rsidR="00F40425" w:rsidRPr="001E6AFD">
              <w:rPr>
                <w:rFonts w:ascii="標楷體" w:eastAsia="標楷體" w:hAnsi="標楷體" w:hint="eastAsia"/>
                <w:sz w:val="28"/>
                <w:szCs w:val="24"/>
              </w:rPr>
              <w:t>學程及實習確認內容</w:t>
            </w:r>
          </w:p>
        </w:tc>
      </w:tr>
      <w:tr w:rsidR="00F40425" w:rsidRPr="001E6AFD" w14:paraId="51C8E4D6" w14:textId="77777777" w:rsidTr="001E6AFD">
        <w:trPr>
          <w:trHeight w:val="1450"/>
        </w:trPr>
        <w:tc>
          <w:tcPr>
            <w:tcW w:w="8296" w:type="dxa"/>
            <w:vAlign w:val="center"/>
          </w:tcPr>
          <w:p w14:paraId="31ACAB98" w14:textId="77777777" w:rsidR="00F40425" w:rsidRPr="001E6AFD" w:rsidRDefault="00F40425" w:rsidP="001E6AFD">
            <w:pPr>
              <w:spacing w:line="520" w:lineRule="exact"/>
              <w:ind w:firstLineChars="186" w:firstLine="521"/>
              <w:rPr>
                <w:rFonts w:ascii="標楷體" w:eastAsia="標楷體" w:hAnsi="標楷體"/>
                <w:sz w:val="28"/>
                <w:szCs w:val="24"/>
              </w:rPr>
            </w:pPr>
            <w:r w:rsidRPr="001E6AFD">
              <w:rPr>
                <w:rFonts w:ascii="標楷體" w:eastAsia="標楷體" w:hAnsi="標楷體" w:hint="eastAsia"/>
                <w:sz w:val="28"/>
                <w:szCs w:val="24"/>
              </w:rPr>
              <w:t>虛擬教材與應用開發人才培育學分學程包含必修4學分、選修6學分之專業及實務課程、3學分的專題製作，以及15學分之學期校外實習。</w:t>
            </w:r>
          </w:p>
          <w:p w14:paraId="483FC72D" w14:textId="77777777" w:rsidR="00F40425" w:rsidRPr="001E6AFD" w:rsidRDefault="00F40425" w:rsidP="001E6AFD">
            <w:pPr>
              <w:spacing w:line="520" w:lineRule="exact"/>
              <w:ind w:firstLineChars="186" w:firstLine="521"/>
              <w:rPr>
                <w:rFonts w:ascii="標楷體" w:eastAsia="標楷體" w:hAnsi="標楷體"/>
                <w:sz w:val="28"/>
                <w:szCs w:val="24"/>
              </w:rPr>
            </w:pPr>
            <w:r w:rsidRPr="001E6AFD">
              <w:rPr>
                <w:rFonts w:ascii="標楷體" w:eastAsia="標楷體" w:hAnsi="標楷體" w:hint="eastAsia"/>
                <w:sz w:val="28"/>
                <w:szCs w:val="24"/>
              </w:rPr>
              <w:t>本人</w:t>
            </w:r>
            <w:r w:rsidR="007E13D1">
              <w:rPr>
                <w:rFonts w:ascii="標楷體" w:eastAsia="標楷體" w:hAnsi="標楷體" w:hint="eastAsia"/>
                <w:sz w:val="28"/>
                <w:szCs w:val="24"/>
              </w:rPr>
              <w:t>將修畢</w:t>
            </w:r>
            <w:r w:rsidRPr="001E6AFD">
              <w:rPr>
                <w:rFonts w:ascii="標楷體" w:eastAsia="標楷體" w:hAnsi="標楷體" w:hint="eastAsia"/>
                <w:sz w:val="28"/>
                <w:szCs w:val="24"/>
              </w:rPr>
              <w:t>必修4學分、選修6學分之專業及實務課程、3學分</w:t>
            </w:r>
            <w:r w:rsidR="007E13D1">
              <w:rPr>
                <w:rFonts w:ascii="標楷體" w:eastAsia="標楷體" w:hAnsi="標楷體" w:hint="eastAsia"/>
                <w:sz w:val="28"/>
                <w:szCs w:val="24"/>
              </w:rPr>
              <w:t>之</w:t>
            </w:r>
            <w:r w:rsidRPr="001E6AFD">
              <w:rPr>
                <w:rFonts w:ascii="標楷體" w:eastAsia="標楷體" w:hAnsi="標楷體" w:hint="eastAsia"/>
                <w:sz w:val="28"/>
                <w:szCs w:val="24"/>
              </w:rPr>
              <w:t>專題製作，並能於畢業之前，前往合作機構進行4.5個月的學期校外實習。</w:t>
            </w:r>
          </w:p>
        </w:tc>
      </w:tr>
      <w:tr w:rsidR="00F40425" w:rsidRPr="001E6AFD" w14:paraId="47267728" w14:textId="77777777" w:rsidTr="00350817"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14:paraId="22FFB744" w14:textId="77777777" w:rsidR="00F40425" w:rsidRPr="001E6AFD" w:rsidRDefault="001E6AFD" w:rsidP="001E6AF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</w:t>
            </w:r>
            <w:r w:rsidR="00F40425" w:rsidRPr="001E6AFD">
              <w:rPr>
                <w:rFonts w:ascii="標楷體" w:eastAsia="標楷體" w:hAnsi="標楷體" w:hint="eastAsia"/>
                <w:sz w:val="28"/>
                <w:szCs w:val="24"/>
              </w:rPr>
              <w:t>申請學程的原因如下</w:t>
            </w:r>
          </w:p>
        </w:tc>
      </w:tr>
      <w:tr w:rsidR="00F40425" w:rsidRPr="001E6AFD" w14:paraId="48909B01" w14:textId="77777777" w:rsidTr="007C6C3E">
        <w:trPr>
          <w:trHeight w:val="4368"/>
        </w:trPr>
        <w:tc>
          <w:tcPr>
            <w:tcW w:w="8296" w:type="dxa"/>
            <w:tcBorders>
              <w:bottom w:val="nil"/>
            </w:tcBorders>
            <w:vAlign w:val="center"/>
          </w:tcPr>
          <w:p w14:paraId="29B61000" w14:textId="77777777" w:rsidR="00F40425" w:rsidRPr="001E6AFD" w:rsidRDefault="00F40425" w:rsidP="001E6AFD">
            <w:pPr>
              <w:spacing w:line="5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40425" w:rsidRPr="001E6AFD" w14:paraId="40C0C509" w14:textId="77777777" w:rsidTr="007C6C3E">
        <w:trPr>
          <w:trHeight w:val="2683"/>
        </w:trPr>
        <w:tc>
          <w:tcPr>
            <w:tcW w:w="8296" w:type="dxa"/>
            <w:tcBorders>
              <w:top w:val="nil"/>
            </w:tcBorders>
            <w:vAlign w:val="center"/>
          </w:tcPr>
          <w:p w14:paraId="6E974862" w14:textId="77777777" w:rsidR="005C0A2E" w:rsidRDefault="005C0A2E" w:rsidP="001E6AFD">
            <w:pPr>
              <w:spacing w:line="52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系所名稱：______________________</w:t>
            </w:r>
          </w:p>
          <w:p w14:paraId="3CC0BB55" w14:textId="7330DEB9" w:rsidR="005C0A2E" w:rsidRDefault="005C0A2E" w:rsidP="001E6AFD">
            <w:pPr>
              <w:spacing w:line="52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學號：__________________________</w:t>
            </w:r>
          </w:p>
          <w:p w14:paraId="34DD6568" w14:textId="1CB8695C" w:rsidR="007C6C3E" w:rsidRDefault="007C6C3E" w:rsidP="001E6AFD">
            <w:pPr>
              <w:spacing w:line="52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填表日期：______________________</w:t>
            </w:r>
          </w:p>
          <w:p w14:paraId="48DF7CBA" w14:textId="77777777" w:rsidR="00F40425" w:rsidRPr="001E6AFD" w:rsidRDefault="00F40425" w:rsidP="001E6AFD">
            <w:pPr>
              <w:spacing w:line="52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1E6AFD">
              <w:rPr>
                <w:rFonts w:ascii="標楷體" w:eastAsia="標楷體" w:hAnsi="標楷體" w:hint="eastAsia"/>
                <w:sz w:val="28"/>
                <w:szCs w:val="24"/>
              </w:rPr>
              <w:t>學生 ____________________ (簽名)</w:t>
            </w:r>
          </w:p>
        </w:tc>
      </w:tr>
    </w:tbl>
    <w:p w14:paraId="3E53BF77" w14:textId="77777777" w:rsidR="00F40425" w:rsidRPr="007C6C3E" w:rsidRDefault="00F40425" w:rsidP="007C6C3E">
      <w:pPr>
        <w:rPr>
          <w:rFonts w:ascii="標楷體" w:eastAsia="標楷體" w:hAnsi="標楷體"/>
          <w:vanish/>
          <w:sz w:val="28"/>
          <w:szCs w:val="24"/>
        </w:rPr>
      </w:pPr>
    </w:p>
    <w:sectPr w:rsidR="00F40425" w:rsidRPr="007C6C3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4F"/>
    <w:rsid w:val="001E6AFD"/>
    <w:rsid w:val="00350817"/>
    <w:rsid w:val="00496C4F"/>
    <w:rsid w:val="005C0A2E"/>
    <w:rsid w:val="006B3108"/>
    <w:rsid w:val="007C6C3E"/>
    <w:rsid w:val="007E13D1"/>
    <w:rsid w:val="00D77D48"/>
    <w:rsid w:val="00F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8DA3"/>
  <w15:chartTrackingRefBased/>
  <w15:docId w15:val="{26DC112D-8DE7-474C-A807-E7FB79F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Errant</dc:creator>
  <cp:keywords/>
  <dc:description/>
  <cp:lastModifiedBy>Errant</cp:lastModifiedBy>
  <cp:revision>9</cp:revision>
  <dcterms:created xsi:type="dcterms:W3CDTF">2020-04-14T06:00:00Z</dcterms:created>
  <dcterms:modified xsi:type="dcterms:W3CDTF">2020-04-16T00:55:00Z</dcterms:modified>
</cp:coreProperties>
</file>